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45A1F038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BD439A">
        <w:rPr>
          <w:color w:val="000000" w:themeColor="text1"/>
        </w:rPr>
        <w:t>07</w:t>
      </w:r>
      <w:r w:rsidR="00437351" w:rsidRPr="0023193E">
        <w:rPr>
          <w:color w:val="000000" w:themeColor="text1"/>
        </w:rPr>
        <w:t>.0</w:t>
      </w:r>
      <w:r w:rsidR="00BD439A">
        <w:rPr>
          <w:color w:val="000000" w:themeColor="text1"/>
        </w:rPr>
        <w:t>8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6FF38972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AF3063">
        <w:rPr>
          <w:b/>
          <w:color w:val="000000" w:themeColor="text1"/>
        </w:rPr>
        <w:t xml:space="preserve">prac budowlanych </w:t>
      </w:r>
      <w:r w:rsidR="00986862">
        <w:rPr>
          <w:b/>
          <w:color w:val="000000" w:themeColor="text1"/>
        </w:rPr>
        <w:t>polegających na dostawie i montażu drzwi wewnętrznych.</w:t>
      </w:r>
      <w:r w:rsidR="00AF3063">
        <w:rPr>
          <w:b/>
          <w:color w:val="000000" w:themeColor="text1"/>
        </w:rPr>
        <w:t xml:space="preserve"> 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494264D0" w:rsidR="00437351" w:rsidRPr="0023193E" w:rsidRDefault="00631D6D" w:rsidP="00437351">
      <w:pPr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Dostawę i montaż drzwi </w:t>
      </w:r>
      <w:r w:rsidR="00BD439A">
        <w:rPr>
          <w:color w:val="000000" w:themeColor="text1"/>
        </w:rPr>
        <w:t>we</w:t>
      </w:r>
      <w:r>
        <w:rPr>
          <w:color w:val="000000" w:themeColor="text1"/>
        </w:rPr>
        <w:t>wnętrznych</w:t>
      </w:r>
      <w:r w:rsidR="009B5B47">
        <w:rPr>
          <w:color w:val="000000" w:themeColor="text1"/>
        </w:rPr>
        <w:t xml:space="preserve"> w przebudowywanym i rozbudowywanym budynku magazynowym ze zmiana sposobu użytkowania.</w:t>
      </w:r>
    </w:p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0" w:name="_Hlk193783062"/>
      <w:r w:rsidRPr="00A37C3F">
        <w:rPr>
          <w:color w:val="000000" w:themeColor="text1"/>
        </w:rPr>
        <w:t xml:space="preserve">formularzu ofertowym </w:t>
      </w:r>
      <w:bookmarkEnd w:id="0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018C836A" w:rsidR="00437351" w:rsidRPr="0023193E" w:rsidRDefault="00BD439A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15</w:t>
      </w:r>
      <w:r w:rsidR="00631D6D">
        <w:rPr>
          <w:color w:val="000000" w:themeColor="text1"/>
        </w:rPr>
        <w:t xml:space="preserve"> </w:t>
      </w:r>
      <w:r>
        <w:rPr>
          <w:color w:val="000000" w:themeColor="text1"/>
        </w:rPr>
        <w:t>października</w:t>
      </w:r>
      <w:r w:rsidR="00BA3E83">
        <w:rPr>
          <w:color w:val="000000" w:themeColor="text1"/>
        </w:rPr>
        <w:t xml:space="preserve"> 2026 rozpoczęcie prac</w:t>
      </w:r>
    </w:p>
    <w:p w14:paraId="5B87F380" w14:textId="23330DC7" w:rsidR="00F0486C" w:rsidRDefault="00BD439A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30</w:t>
      </w:r>
      <w:r w:rsidR="00BA3E83">
        <w:rPr>
          <w:color w:val="000000" w:themeColor="text1"/>
        </w:rPr>
        <w:t xml:space="preserve"> </w:t>
      </w:r>
      <w:r>
        <w:rPr>
          <w:color w:val="000000" w:themeColor="text1"/>
        </w:rPr>
        <w:t>października</w:t>
      </w:r>
      <w:r w:rsidR="00BA3E83"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 w:rsidR="00BA3E83"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1" w:name="_Hlk193778358"/>
      <w:r w:rsidR="00BA3E83"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1"/>
      <w:r w:rsidR="00BA3E83">
        <w:rPr>
          <w:color w:val="000000" w:themeColor="text1"/>
        </w:rPr>
        <w:t>Lubiatowo, ul. Spacerowa  38</w:t>
      </w:r>
    </w:p>
    <w:p w14:paraId="3B524622" w14:textId="77777777" w:rsidR="00437351" w:rsidRPr="0023193E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5E59571F" w14:textId="4BCD0469" w:rsidR="00437351" w:rsidRPr="00324620" w:rsidRDefault="00437351" w:rsidP="00437351">
      <w:pPr>
        <w:rPr>
          <w:color w:val="000000" w:themeColor="text1"/>
        </w:rPr>
      </w:pPr>
    </w:p>
    <w:p w14:paraId="302C7E40" w14:textId="77777777" w:rsidR="00BD439A" w:rsidRDefault="00631D6D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 xml:space="preserve">Zestawienie stolarki otworowej </w:t>
      </w:r>
      <w:r w:rsidR="00BD439A">
        <w:rPr>
          <w:color w:val="000000" w:themeColor="text1"/>
        </w:rPr>
        <w:t>we</w:t>
      </w:r>
      <w:r>
        <w:rPr>
          <w:color w:val="000000" w:themeColor="text1"/>
        </w:rPr>
        <w:t>wnętrznej</w:t>
      </w:r>
      <w:r w:rsidR="003152BF">
        <w:rPr>
          <w:color w:val="000000" w:themeColor="text1"/>
        </w:rPr>
        <w:t>.</w:t>
      </w:r>
    </w:p>
    <w:p w14:paraId="73852F73" w14:textId="520FCF24" w:rsidR="00BD439A" w:rsidRDefault="00BD439A" w:rsidP="00BD439A">
      <w:pPr>
        <w:pStyle w:val="Akapitzlist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>Drzwi aluminiowe przeszklone szkło hartowane bezbarwne</w:t>
      </w:r>
    </w:p>
    <w:p w14:paraId="438A77D6" w14:textId="79BCC017" w:rsidR="00BD439A" w:rsidRDefault="00BD439A" w:rsidP="00BD439A">
      <w:pPr>
        <w:pStyle w:val="Akapitzlist"/>
        <w:ind w:left="1080"/>
        <w:rPr>
          <w:color w:val="000000" w:themeColor="text1"/>
        </w:rPr>
      </w:pPr>
      <w:r>
        <w:rPr>
          <w:color w:val="000000" w:themeColor="text1"/>
        </w:rPr>
        <w:t>100 cm x 207 cm lewe sztuk 2</w:t>
      </w:r>
    </w:p>
    <w:p w14:paraId="592233C1" w14:textId="4E77974F" w:rsidR="00BD439A" w:rsidRDefault="00BD439A" w:rsidP="00BD439A">
      <w:pPr>
        <w:pStyle w:val="Akapitzlist"/>
        <w:ind w:left="1080"/>
        <w:rPr>
          <w:color w:val="000000" w:themeColor="text1"/>
        </w:rPr>
      </w:pPr>
      <w:r>
        <w:rPr>
          <w:color w:val="000000" w:themeColor="text1"/>
        </w:rPr>
        <w:t>100 cm x 207 cm prawe sztuk 2</w:t>
      </w:r>
    </w:p>
    <w:p w14:paraId="5CF4992C" w14:textId="69372A1A" w:rsidR="00BD439A" w:rsidRDefault="00BD439A" w:rsidP="00BD439A">
      <w:pPr>
        <w:pStyle w:val="Akapitzlist"/>
        <w:ind w:left="1080"/>
        <w:rPr>
          <w:color w:val="000000" w:themeColor="text1"/>
        </w:rPr>
      </w:pPr>
      <w:r>
        <w:rPr>
          <w:color w:val="000000" w:themeColor="text1"/>
        </w:rPr>
        <w:t>200 cm x 207 cm (dwuskrzydłowe)  sztuk 1</w:t>
      </w:r>
    </w:p>
    <w:p w14:paraId="045712BF" w14:textId="3505E17F" w:rsidR="00BD439A" w:rsidRDefault="00BD439A" w:rsidP="00BD439A">
      <w:pPr>
        <w:pStyle w:val="Akapitzlist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>Drzwi pełne</w:t>
      </w:r>
      <w:r w:rsidR="002D5BBE">
        <w:rPr>
          <w:color w:val="000000" w:themeColor="text1"/>
        </w:rPr>
        <w:t>,</w:t>
      </w:r>
      <w:r>
        <w:rPr>
          <w:color w:val="000000" w:themeColor="text1"/>
        </w:rPr>
        <w:t xml:space="preserve"> pokryte folią lub laminatem</w:t>
      </w:r>
      <w:r w:rsidR="002D5BBE">
        <w:rPr>
          <w:color w:val="000000" w:themeColor="text1"/>
        </w:rPr>
        <w:t>, wraz z metalową ościeżnicą regulowaną na mur o grubości 14 cm do otworów w murze:</w:t>
      </w:r>
    </w:p>
    <w:p w14:paraId="47B08C6F" w14:textId="0D09E209" w:rsidR="002D5BBE" w:rsidRDefault="002D5BBE" w:rsidP="002D5BBE">
      <w:pPr>
        <w:ind w:left="1080"/>
        <w:rPr>
          <w:color w:val="000000" w:themeColor="text1"/>
        </w:rPr>
      </w:pPr>
      <w:r>
        <w:rPr>
          <w:color w:val="000000" w:themeColor="text1"/>
        </w:rPr>
        <w:t>100 cm x 207 cm prawe sztuk 4</w:t>
      </w:r>
    </w:p>
    <w:p w14:paraId="4F3120FA" w14:textId="1CFE2A81" w:rsidR="002D5BBE" w:rsidRDefault="002D5BBE" w:rsidP="002D5BBE">
      <w:pPr>
        <w:ind w:left="1080"/>
        <w:rPr>
          <w:color w:val="000000" w:themeColor="text1"/>
        </w:rPr>
      </w:pPr>
      <w:r>
        <w:rPr>
          <w:color w:val="000000" w:themeColor="text1"/>
        </w:rPr>
        <w:t>100 cm x 207 cm lewe sztuk 3</w:t>
      </w:r>
    </w:p>
    <w:p w14:paraId="5DB1488A" w14:textId="3B804109" w:rsidR="002D5BBE" w:rsidRDefault="002D5BBE" w:rsidP="002D5BBE">
      <w:pPr>
        <w:ind w:left="1080"/>
        <w:rPr>
          <w:color w:val="000000" w:themeColor="text1"/>
        </w:rPr>
      </w:pPr>
      <w:r>
        <w:rPr>
          <w:color w:val="000000" w:themeColor="text1"/>
        </w:rPr>
        <w:t>90 cm x 207 cm prawe sztuk 2</w:t>
      </w:r>
    </w:p>
    <w:p w14:paraId="424BBCC7" w14:textId="2EC3C981" w:rsidR="002D5BBE" w:rsidRPr="002D5BBE" w:rsidRDefault="002D5BBE" w:rsidP="002D5BBE">
      <w:pPr>
        <w:ind w:left="1080"/>
        <w:rPr>
          <w:color w:val="000000" w:themeColor="text1"/>
        </w:rPr>
      </w:pPr>
      <w:r>
        <w:rPr>
          <w:color w:val="000000" w:themeColor="text1"/>
        </w:rPr>
        <w:t>80 cm x 207 cm prawe sztuk 1</w:t>
      </w:r>
    </w:p>
    <w:p w14:paraId="60DCEB84" w14:textId="35F42D93" w:rsidR="00AA38F8" w:rsidRPr="00BD439A" w:rsidRDefault="003152BF" w:rsidP="00BD439A">
      <w:pPr>
        <w:ind w:left="360"/>
        <w:rPr>
          <w:color w:val="000000" w:themeColor="text1"/>
        </w:rPr>
      </w:pPr>
      <w:r w:rsidRPr="00BD439A">
        <w:rPr>
          <w:color w:val="000000" w:themeColor="text1"/>
        </w:rPr>
        <w:t xml:space="preserve"> Kolor stolar</w:t>
      </w:r>
      <w:r w:rsidR="00BD439A" w:rsidRPr="00BD439A">
        <w:rPr>
          <w:color w:val="000000" w:themeColor="text1"/>
        </w:rPr>
        <w:t>ki NCS S 6005 G20Y</w:t>
      </w:r>
    </w:p>
    <w:p w14:paraId="1C1DF0AE" w14:textId="3CA8C4D8" w:rsidR="009F67D0" w:rsidRDefault="009257BB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M</w:t>
      </w:r>
      <w:r w:rsidR="003152BF">
        <w:rPr>
          <w:color w:val="000000" w:themeColor="text1"/>
        </w:rPr>
        <w:t>ontaż stolarki</w:t>
      </w:r>
    </w:p>
    <w:p w14:paraId="4FBD6B26" w14:textId="77777777" w:rsidR="00437351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Logistyka:</w:t>
      </w:r>
    </w:p>
    <w:p w14:paraId="0E7B10E5" w14:textId="665AE4B1" w:rsidR="00BA3E83" w:rsidRDefault="00437351" w:rsidP="00437351">
      <w:pPr>
        <w:pStyle w:val="Akapitzlist"/>
        <w:rPr>
          <w:color w:val="000000" w:themeColor="text1"/>
        </w:rPr>
      </w:pPr>
      <w:r w:rsidRPr="005E0416">
        <w:rPr>
          <w:color w:val="000000" w:themeColor="text1"/>
        </w:rPr>
        <w:t>a) 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761DC773" w:rsidR="00BA3E83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b</w:t>
      </w:r>
      <w:r w:rsidR="00437351" w:rsidRPr="005E0416">
        <w:rPr>
          <w:color w:val="000000" w:themeColor="text1"/>
        </w:rPr>
        <w:t>) S</w:t>
      </w:r>
      <w:r>
        <w:rPr>
          <w:color w:val="000000" w:themeColor="text1"/>
        </w:rPr>
        <w:t>przęt</w:t>
      </w:r>
      <w:r w:rsidR="00437351" w:rsidRPr="005E0416">
        <w:rPr>
          <w:color w:val="000000" w:themeColor="text1"/>
        </w:rPr>
        <w:t xml:space="preserve"> techniczny </w:t>
      </w:r>
      <w:r>
        <w:rPr>
          <w:color w:val="000000" w:themeColor="text1"/>
        </w:rPr>
        <w:t>niezbędny do realizacji zamówienia</w:t>
      </w:r>
    </w:p>
    <w:p w14:paraId="30C48120" w14:textId="028DC1E4" w:rsidR="00437351" w:rsidRPr="005E0416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c</w:t>
      </w:r>
      <w:r w:rsidR="00437351" w:rsidRPr="005E0416">
        <w:rPr>
          <w:color w:val="000000" w:themeColor="text1"/>
        </w:rPr>
        <w:t xml:space="preserve">) Kierownik </w:t>
      </w:r>
      <w:r>
        <w:rPr>
          <w:color w:val="000000" w:themeColor="text1"/>
        </w:rPr>
        <w:t xml:space="preserve">prac </w:t>
      </w:r>
      <w:r w:rsidR="00437351" w:rsidRPr="005E0416">
        <w:rPr>
          <w:color w:val="000000" w:themeColor="text1"/>
        </w:rPr>
        <w:t>budow</w:t>
      </w:r>
      <w:r>
        <w:rPr>
          <w:color w:val="000000" w:themeColor="text1"/>
        </w:rPr>
        <w:t>lanych</w:t>
      </w:r>
      <w:r w:rsidR="00437351" w:rsidRPr="005E0416">
        <w:rPr>
          <w:color w:val="000000" w:themeColor="text1"/>
        </w:rPr>
        <w:br/>
      </w:r>
      <w:r>
        <w:rPr>
          <w:color w:val="000000" w:themeColor="text1"/>
        </w:rPr>
        <w:t>d</w:t>
      </w:r>
      <w:r w:rsidR="00437351" w:rsidRPr="005E0416">
        <w:rPr>
          <w:color w:val="000000" w:themeColor="text1"/>
        </w:rPr>
        <w:t>) Utylizacja odpadów</w:t>
      </w:r>
    </w:p>
    <w:p w14:paraId="7D9A66D0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04A07FC5" w14:textId="77777777" w:rsidR="002D5BBE" w:rsidRDefault="002D5BBE" w:rsidP="00437351">
      <w:pPr>
        <w:rPr>
          <w:color w:val="000000" w:themeColor="text1"/>
        </w:rPr>
      </w:pPr>
    </w:p>
    <w:p w14:paraId="1E26493B" w14:textId="77777777" w:rsidR="002D5BBE" w:rsidRDefault="002D5BBE" w:rsidP="00437351">
      <w:pPr>
        <w:rPr>
          <w:color w:val="000000" w:themeColor="text1"/>
        </w:rPr>
      </w:pPr>
    </w:p>
    <w:p w14:paraId="0EF12719" w14:textId="77777777" w:rsidR="002D5BBE" w:rsidRDefault="002D5BBE" w:rsidP="00437351">
      <w:pPr>
        <w:rPr>
          <w:color w:val="000000" w:themeColor="text1"/>
        </w:rPr>
      </w:pPr>
    </w:p>
    <w:p w14:paraId="42800236" w14:textId="77777777" w:rsidR="002D5BBE" w:rsidRDefault="002D5BBE" w:rsidP="00437351">
      <w:pPr>
        <w:rPr>
          <w:color w:val="000000" w:themeColor="text1"/>
        </w:rPr>
      </w:pPr>
    </w:p>
    <w:p w14:paraId="01C0A9F9" w14:textId="31945AED" w:rsidR="009F67D0" w:rsidRPr="009257BB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oraz szczegółowy kosztorys.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6984C7F3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>Budowa etap I,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2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2"/>
    <w:p w14:paraId="3E723888" w14:textId="498EA820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9257BB">
        <w:rPr>
          <w:b/>
        </w:rPr>
        <w:t>17</w:t>
      </w:r>
      <w:r w:rsidRPr="00F37003">
        <w:rPr>
          <w:b/>
        </w:rPr>
        <w:t>.0</w:t>
      </w:r>
      <w:r w:rsidR="009257BB">
        <w:rPr>
          <w:b/>
        </w:rPr>
        <w:t>8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>
        <w:rPr>
          <w:b/>
        </w:rPr>
        <w:t>0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5498C5A5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9257BB">
        <w:t>17</w:t>
      </w:r>
      <w:r w:rsidRPr="00F37003">
        <w:t>.0</w:t>
      </w:r>
      <w:r w:rsidR="009257BB">
        <w:t>8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>
        <w:t>2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1FB1" w14:textId="77777777" w:rsidR="003E1479" w:rsidRDefault="003E1479" w:rsidP="00DD589F">
      <w:pPr>
        <w:spacing w:after="0" w:line="240" w:lineRule="auto"/>
      </w:pPr>
      <w:r>
        <w:separator/>
      </w:r>
    </w:p>
  </w:endnote>
  <w:endnote w:type="continuationSeparator" w:id="0">
    <w:p w14:paraId="3FB43CF4" w14:textId="77777777" w:rsidR="003E1479" w:rsidRDefault="003E1479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3413" w14:textId="77777777" w:rsidR="003E1479" w:rsidRDefault="003E1479" w:rsidP="00DD589F">
      <w:pPr>
        <w:spacing w:after="0" w:line="240" w:lineRule="auto"/>
      </w:pPr>
      <w:r>
        <w:separator/>
      </w:r>
    </w:p>
  </w:footnote>
  <w:footnote w:type="continuationSeparator" w:id="0">
    <w:p w14:paraId="1F1305CC" w14:textId="77777777" w:rsidR="003E1479" w:rsidRDefault="003E1479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35708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5C7B16"/>
    <w:multiLevelType w:val="hybridMultilevel"/>
    <w:tmpl w:val="A00C9848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F9B4026"/>
    <w:multiLevelType w:val="hybridMultilevel"/>
    <w:tmpl w:val="36EC75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195110"/>
    <w:rsid w:val="002006DC"/>
    <w:rsid w:val="002A488E"/>
    <w:rsid w:val="002A6273"/>
    <w:rsid w:val="002D5BBE"/>
    <w:rsid w:val="003152BF"/>
    <w:rsid w:val="00343DA8"/>
    <w:rsid w:val="003E1479"/>
    <w:rsid w:val="003F479A"/>
    <w:rsid w:val="00437351"/>
    <w:rsid w:val="00447028"/>
    <w:rsid w:val="00530662"/>
    <w:rsid w:val="00583495"/>
    <w:rsid w:val="00627855"/>
    <w:rsid w:val="00631D6D"/>
    <w:rsid w:val="007373BD"/>
    <w:rsid w:val="009257BB"/>
    <w:rsid w:val="00975C19"/>
    <w:rsid w:val="00986862"/>
    <w:rsid w:val="009B5B47"/>
    <w:rsid w:val="009F67D0"/>
    <w:rsid w:val="00A37239"/>
    <w:rsid w:val="00A37C3F"/>
    <w:rsid w:val="00AA38F8"/>
    <w:rsid w:val="00AA581E"/>
    <w:rsid w:val="00AF3063"/>
    <w:rsid w:val="00B156E7"/>
    <w:rsid w:val="00BA3E83"/>
    <w:rsid w:val="00BD439A"/>
    <w:rsid w:val="00BF48CF"/>
    <w:rsid w:val="00C34ACC"/>
    <w:rsid w:val="00CA1B80"/>
    <w:rsid w:val="00D54019"/>
    <w:rsid w:val="00DC0765"/>
    <w:rsid w:val="00DD589F"/>
    <w:rsid w:val="00F01D18"/>
    <w:rsid w:val="00F0486C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5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7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7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7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4</cp:revision>
  <cp:lastPrinted>2025-04-09T10:32:00Z</cp:lastPrinted>
  <dcterms:created xsi:type="dcterms:W3CDTF">2026-08-05T13:08:00Z</dcterms:created>
  <dcterms:modified xsi:type="dcterms:W3CDTF">2026-08-07T05:58:00Z</dcterms:modified>
</cp:coreProperties>
</file>