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2B5BC" w14:textId="77777777" w:rsidR="00437351" w:rsidRPr="0023193E" w:rsidRDefault="00437351" w:rsidP="00437351">
      <w:pPr>
        <w:rPr>
          <w:color w:val="000000" w:themeColor="text1"/>
        </w:rPr>
      </w:pPr>
    </w:p>
    <w:p w14:paraId="0AC2B2C2" w14:textId="77777777" w:rsidR="00437351" w:rsidRDefault="00437351" w:rsidP="00437351">
      <w:pPr>
        <w:jc w:val="right"/>
        <w:rPr>
          <w:color w:val="000000" w:themeColor="text1"/>
        </w:rPr>
      </w:pP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</w:p>
    <w:p w14:paraId="6A507E90" w14:textId="77777777" w:rsidR="00437351" w:rsidRDefault="00437351" w:rsidP="00437351">
      <w:pPr>
        <w:jc w:val="right"/>
        <w:rPr>
          <w:color w:val="000000" w:themeColor="text1"/>
        </w:rPr>
      </w:pPr>
    </w:p>
    <w:p w14:paraId="2D143C18" w14:textId="76503583" w:rsidR="00437351" w:rsidRPr="0023193E" w:rsidRDefault="00AF3063" w:rsidP="00437351">
      <w:pPr>
        <w:jc w:val="right"/>
        <w:rPr>
          <w:color w:val="000000" w:themeColor="text1"/>
        </w:rPr>
      </w:pPr>
      <w:r>
        <w:rPr>
          <w:color w:val="000000" w:themeColor="text1"/>
        </w:rPr>
        <w:t>Lubiatowo</w:t>
      </w:r>
      <w:r w:rsidR="00437351" w:rsidRPr="0023193E">
        <w:rPr>
          <w:color w:val="000000" w:themeColor="text1"/>
        </w:rPr>
        <w:t xml:space="preserve">, </w:t>
      </w:r>
      <w:r w:rsidR="00946EF9">
        <w:rPr>
          <w:color w:val="000000" w:themeColor="text1"/>
        </w:rPr>
        <w:t>14</w:t>
      </w:r>
      <w:r w:rsidR="00437351" w:rsidRPr="0023193E">
        <w:rPr>
          <w:color w:val="000000" w:themeColor="text1"/>
        </w:rPr>
        <w:t>.0</w:t>
      </w:r>
      <w:r w:rsidR="00946EF9">
        <w:rPr>
          <w:color w:val="000000" w:themeColor="text1"/>
        </w:rPr>
        <w:t>8</w:t>
      </w:r>
      <w:r w:rsidR="00437351" w:rsidRPr="0023193E">
        <w:rPr>
          <w:color w:val="000000" w:themeColor="text1"/>
        </w:rPr>
        <w:t>.202</w:t>
      </w:r>
      <w:r>
        <w:rPr>
          <w:color w:val="000000" w:themeColor="text1"/>
        </w:rPr>
        <w:t>6</w:t>
      </w:r>
      <w:r w:rsidR="00437351" w:rsidRPr="0023193E">
        <w:rPr>
          <w:color w:val="000000" w:themeColor="text1"/>
        </w:rPr>
        <w:t xml:space="preserve"> r. </w:t>
      </w:r>
    </w:p>
    <w:p w14:paraId="7C524021" w14:textId="77777777" w:rsidR="00437351" w:rsidRPr="0023193E" w:rsidRDefault="00437351" w:rsidP="00437351">
      <w:pPr>
        <w:jc w:val="center"/>
        <w:rPr>
          <w:b/>
          <w:color w:val="000000" w:themeColor="text1"/>
        </w:rPr>
      </w:pPr>
      <w:r w:rsidRPr="0023193E">
        <w:rPr>
          <w:b/>
          <w:color w:val="000000" w:themeColor="text1"/>
        </w:rPr>
        <w:t>ZAPYTANIE OFERTOWE</w:t>
      </w:r>
    </w:p>
    <w:p w14:paraId="7A7322E7" w14:textId="4F1E3A53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 xml:space="preserve">Dotyczy konkursu w trybie zapytania ofertowego pisemnego na wykonanie </w:t>
      </w:r>
      <w:r w:rsidR="00C52349">
        <w:rPr>
          <w:b/>
          <w:color w:val="000000" w:themeColor="text1"/>
        </w:rPr>
        <w:t xml:space="preserve">wewnętrznej </w:t>
      </w:r>
      <w:r w:rsidR="00B3076E">
        <w:rPr>
          <w:b/>
          <w:color w:val="000000" w:themeColor="text1"/>
        </w:rPr>
        <w:t xml:space="preserve">instalacji </w:t>
      </w:r>
      <w:r w:rsidR="00C52349">
        <w:rPr>
          <w:b/>
          <w:color w:val="000000" w:themeColor="text1"/>
        </w:rPr>
        <w:t>kanalizacyjnej i wodnej</w:t>
      </w:r>
      <w:r w:rsidR="00BB7420">
        <w:rPr>
          <w:b/>
          <w:color w:val="000000" w:themeColor="text1"/>
        </w:rPr>
        <w:t>.</w:t>
      </w:r>
    </w:p>
    <w:p w14:paraId="2E0EEDEE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I.</w:t>
      </w:r>
    </w:p>
    <w:p w14:paraId="0DCAA09A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Składający zapytanie /Zamawiający</w:t>
      </w:r>
    </w:p>
    <w:p w14:paraId="317FDEF5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Fundacja Anny Dymnej „Mimo Wszystko”</w:t>
      </w:r>
    </w:p>
    <w:p w14:paraId="11991A86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ul. Profesora Stefana Myczkowskiego 4</w:t>
      </w:r>
    </w:p>
    <w:p w14:paraId="399B3F07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30-198 Kraków</w:t>
      </w:r>
    </w:p>
    <w:p w14:paraId="13CDB9CD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NIP: 677-22-17-576</w:t>
      </w:r>
    </w:p>
    <w:p w14:paraId="565DA12C" w14:textId="77777777" w:rsidR="00437351" w:rsidRPr="0023193E" w:rsidRDefault="00437351" w:rsidP="00437351">
      <w:pPr>
        <w:numPr>
          <w:ilvl w:val="0"/>
          <w:numId w:val="8"/>
        </w:numPr>
        <w:tabs>
          <w:tab w:val="clear" w:pos="1080"/>
          <w:tab w:val="num" w:pos="709"/>
        </w:tabs>
        <w:ind w:left="709" w:hanging="709"/>
        <w:rPr>
          <w:b/>
          <w:color w:val="000000" w:themeColor="text1"/>
        </w:rPr>
      </w:pPr>
      <w:r w:rsidRPr="0023193E">
        <w:rPr>
          <w:b/>
          <w:color w:val="000000" w:themeColor="text1"/>
        </w:rPr>
        <w:t>Opis przedmiotu zamówienia.</w:t>
      </w:r>
    </w:p>
    <w:p w14:paraId="60FCFB8F" w14:textId="77777777" w:rsidR="00437351" w:rsidRPr="0023193E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t>Przedmiot zamówienia  obejmuje:</w:t>
      </w:r>
    </w:p>
    <w:p w14:paraId="644B9056" w14:textId="56EDCDF1" w:rsidR="00437351" w:rsidRPr="0023193E" w:rsidRDefault="00B3076E" w:rsidP="00437351">
      <w:pPr>
        <w:numPr>
          <w:ilvl w:val="0"/>
          <w:numId w:val="2"/>
        </w:numPr>
        <w:rPr>
          <w:color w:val="000000" w:themeColor="text1"/>
        </w:rPr>
      </w:pPr>
      <w:bookmarkStart w:id="0" w:name="_Hlk237601235"/>
      <w:r>
        <w:rPr>
          <w:color w:val="000000" w:themeColor="text1"/>
        </w:rPr>
        <w:t xml:space="preserve">Wykonanie </w:t>
      </w:r>
      <w:r w:rsidR="00946EF9">
        <w:rPr>
          <w:color w:val="000000" w:themeColor="text1"/>
        </w:rPr>
        <w:t xml:space="preserve"> wewnętrznej </w:t>
      </w:r>
      <w:r>
        <w:rPr>
          <w:color w:val="000000" w:themeColor="text1"/>
        </w:rPr>
        <w:t>instalacji</w:t>
      </w:r>
      <w:r w:rsidR="00946EF9">
        <w:rPr>
          <w:color w:val="000000" w:themeColor="text1"/>
        </w:rPr>
        <w:t xml:space="preserve"> wodnej i kanalizacyjnej</w:t>
      </w:r>
      <w:r>
        <w:rPr>
          <w:color w:val="000000" w:themeColor="text1"/>
        </w:rPr>
        <w:t xml:space="preserve"> w przebudowywanym budynku magazynowym wraz ze zmianą sposobu użytkowania na budynek usługowy.</w:t>
      </w:r>
    </w:p>
    <w:bookmarkEnd w:id="0"/>
    <w:p w14:paraId="326E0BA3" w14:textId="2C9DF9D3" w:rsidR="002006DC" w:rsidRPr="002006DC" w:rsidRDefault="00437351" w:rsidP="002006D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</w:pPr>
      <w:r w:rsidRPr="00274615">
        <w:rPr>
          <w:color w:val="000000" w:themeColor="text1"/>
        </w:rPr>
        <w:t>Wymagania</w:t>
      </w:r>
      <w:r w:rsidR="002006DC">
        <w:rPr>
          <w:color w:val="000000" w:themeColor="text1"/>
        </w:rPr>
        <w:t>,</w:t>
      </w:r>
    </w:p>
    <w:p w14:paraId="3FBA89A0" w14:textId="77777777" w:rsidR="002006DC" w:rsidRDefault="002006DC" w:rsidP="002006DC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</w:pPr>
      <w:r>
        <w:t>b</w:t>
      </w:r>
      <w:r w:rsidR="00437351" w:rsidRPr="00F4705E">
        <w:t xml:space="preserve">ezpieczeństwo i BHP - wszyscy pracownicy wykonujący </w:t>
      </w:r>
      <w:r w:rsidR="009B5B47">
        <w:t xml:space="preserve">posiadają aktualne szkolenie z zasad BHP obowiązujących przy pracach budowlanych </w:t>
      </w:r>
    </w:p>
    <w:p w14:paraId="6CC63130" w14:textId="5E961BEF" w:rsidR="00437351" w:rsidRPr="00F4705E" w:rsidRDefault="00437351" w:rsidP="002006DC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</w:pPr>
      <w:r>
        <w:t>W</w:t>
      </w:r>
      <w:r w:rsidRPr="005F4CCF">
        <w:t>ykonawca zobowiązany jest do stosowania wyłącznie certyfikowanych</w:t>
      </w:r>
      <w:r w:rsidR="009B5B47">
        <w:t xml:space="preserve"> materiałów</w:t>
      </w:r>
      <w:r w:rsidRPr="005F4CCF">
        <w:t xml:space="preserve"> z ważnymi atestami</w:t>
      </w:r>
      <w:r>
        <w:t>.</w:t>
      </w:r>
      <w:r w:rsidRPr="00F4705E">
        <w:t xml:space="preserve"> </w:t>
      </w:r>
    </w:p>
    <w:p w14:paraId="7B08B2B4" w14:textId="77777777" w:rsidR="00D54019" w:rsidRPr="00D54019" w:rsidRDefault="00D54019" w:rsidP="00D54019">
      <w:pPr>
        <w:pStyle w:val="Akapitzlist"/>
        <w:spacing w:line="278" w:lineRule="auto"/>
        <w:ind w:left="1080"/>
      </w:pPr>
    </w:p>
    <w:p w14:paraId="17BCA9D1" w14:textId="77777777" w:rsidR="00437351" w:rsidRPr="009E272A" w:rsidRDefault="00437351" w:rsidP="00437351">
      <w:pPr>
        <w:pStyle w:val="Akapitzlist"/>
        <w:numPr>
          <w:ilvl w:val="0"/>
          <w:numId w:val="8"/>
        </w:numPr>
        <w:rPr>
          <w:b/>
          <w:color w:val="000000" w:themeColor="text1"/>
        </w:rPr>
      </w:pPr>
      <w:r w:rsidRPr="009E272A">
        <w:rPr>
          <w:b/>
          <w:color w:val="000000" w:themeColor="text1"/>
        </w:rPr>
        <w:t>Opis sposobu obliczenia ceny.</w:t>
      </w:r>
    </w:p>
    <w:p w14:paraId="3BCB654F" w14:textId="77777777" w:rsidR="00437351" w:rsidRPr="009E272A" w:rsidRDefault="00437351" w:rsidP="00437351">
      <w:pPr>
        <w:numPr>
          <w:ilvl w:val="0"/>
          <w:numId w:val="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Zamawiający zapłaci wynagrodzenie ustalone na podstawie ogólnej </w:t>
      </w:r>
      <w:r w:rsidR="00A37C3F" w:rsidRPr="0023193E">
        <w:rPr>
          <w:color w:val="000000" w:themeColor="text1"/>
        </w:rPr>
        <w:t>wartości przedmiotu</w:t>
      </w:r>
      <w:r w:rsidRPr="0023193E">
        <w:rPr>
          <w:color w:val="000000" w:themeColor="text1"/>
        </w:rPr>
        <w:t xml:space="preserve"> zamówienia, na którą będą składały się poszczególne elementy wymienione w pkt. V Zapytania ofertowego.</w:t>
      </w:r>
    </w:p>
    <w:p w14:paraId="04FA4BE3" w14:textId="77777777" w:rsidR="00437351" w:rsidRPr="0023193E" w:rsidRDefault="00437351" w:rsidP="00437351">
      <w:pPr>
        <w:numPr>
          <w:ilvl w:val="0"/>
          <w:numId w:val="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Cenę oferty Wykonawca powinien wyliczyć  w wysokości netto (bez podatku VAT) oraz brutto (z podatkiem VAT). Ceny netto i brutto winny znaleźć się na </w:t>
      </w:r>
      <w:bookmarkStart w:id="1" w:name="_Hlk193783062"/>
      <w:r w:rsidRPr="00A37C3F">
        <w:rPr>
          <w:color w:val="000000" w:themeColor="text1"/>
        </w:rPr>
        <w:t xml:space="preserve">formularzu ofertowym </w:t>
      </w:r>
      <w:bookmarkEnd w:id="1"/>
      <w:r w:rsidRPr="00A37C3F">
        <w:rPr>
          <w:color w:val="000000" w:themeColor="text1"/>
        </w:rPr>
        <w:t>jako</w:t>
      </w:r>
      <w:r w:rsidRPr="0023193E">
        <w:rPr>
          <w:color w:val="000000" w:themeColor="text1"/>
        </w:rPr>
        <w:t xml:space="preserve"> maksymalna wartość zamówienia. </w:t>
      </w:r>
    </w:p>
    <w:p w14:paraId="113E022F" w14:textId="677A169B" w:rsidR="00437351" w:rsidRDefault="00437351" w:rsidP="00437351">
      <w:pPr>
        <w:numPr>
          <w:ilvl w:val="0"/>
          <w:numId w:val="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Wskazana w ofercie cena łączna brutto jest ceną ryczałtową i nie może ulec zmianie </w:t>
      </w:r>
      <w:r w:rsidRPr="0023193E">
        <w:rPr>
          <w:color w:val="000000" w:themeColor="text1"/>
        </w:rPr>
        <w:br/>
        <w:t>w razie zwiększonego nakładu pracy wykonawcy.</w:t>
      </w:r>
    </w:p>
    <w:p w14:paraId="51C22E18" w14:textId="216F3D3D" w:rsidR="009B5B47" w:rsidRDefault="009B5B47" w:rsidP="009B5B47">
      <w:pPr>
        <w:rPr>
          <w:color w:val="000000" w:themeColor="text1"/>
        </w:rPr>
      </w:pPr>
    </w:p>
    <w:p w14:paraId="438D23ED" w14:textId="18A821FA" w:rsidR="009B5B47" w:rsidRDefault="009B5B47" w:rsidP="009B5B47">
      <w:pPr>
        <w:rPr>
          <w:color w:val="000000" w:themeColor="text1"/>
        </w:rPr>
      </w:pPr>
    </w:p>
    <w:p w14:paraId="052C365C" w14:textId="7AD0F6DE" w:rsidR="009B5B47" w:rsidRDefault="009B5B47" w:rsidP="009B5B47">
      <w:pPr>
        <w:rPr>
          <w:color w:val="000000" w:themeColor="text1"/>
        </w:rPr>
      </w:pPr>
    </w:p>
    <w:p w14:paraId="3D9B9836" w14:textId="152B294F" w:rsidR="009F67D0" w:rsidRDefault="009F67D0" w:rsidP="009B5B47">
      <w:pPr>
        <w:rPr>
          <w:color w:val="000000" w:themeColor="text1"/>
        </w:rPr>
      </w:pPr>
    </w:p>
    <w:p w14:paraId="33DC7F6F" w14:textId="2D11A6F5" w:rsidR="009F67D0" w:rsidRDefault="009F67D0" w:rsidP="009B5B47">
      <w:pPr>
        <w:rPr>
          <w:color w:val="000000" w:themeColor="text1"/>
        </w:rPr>
      </w:pPr>
    </w:p>
    <w:p w14:paraId="193ED27C" w14:textId="77777777" w:rsidR="009F67D0" w:rsidRDefault="009F67D0" w:rsidP="009B5B47">
      <w:pPr>
        <w:rPr>
          <w:color w:val="000000" w:themeColor="text1"/>
        </w:rPr>
      </w:pPr>
    </w:p>
    <w:p w14:paraId="123CA0BB" w14:textId="77777777" w:rsidR="00BA3E83" w:rsidRPr="005F4CCF" w:rsidRDefault="00BA3E83" w:rsidP="009B5B47">
      <w:pPr>
        <w:rPr>
          <w:color w:val="000000" w:themeColor="text1"/>
        </w:rPr>
      </w:pPr>
    </w:p>
    <w:p w14:paraId="12E679D4" w14:textId="77777777" w:rsidR="00437351" w:rsidRPr="009E272A" w:rsidRDefault="00437351" w:rsidP="00437351">
      <w:pPr>
        <w:pStyle w:val="Akapitzlist"/>
        <w:numPr>
          <w:ilvl w:val="0"/>
          <w:numId w:val="8"/>
        </w:numPr>
        <w:rPr>
          <w:b/>
          <w:color w:val="000000" w:themeColor="text1"/>
        </w:rPr>
      </w:pPr>
      <w:r w:rsidRPr="009E272A">
        <w:rPr>
          <w:b/>
          <w:color w:val="000000" w:themeColor="text1"/>
        </w:rPr>
        <w:t>Termin i miejsce wykonania zamówienia</w:t>
      </w:r>
    </w:p>
    <w:p w14:paraId="2EDC68B3" w14:textId="77777777" w:rsidR="00437351" w:rsidRPr="0023193E" w:rsidRDefault="00437351" w:rsidP="00437351">
      <w:pPr>
        <w:numPr>
          <w:ilvl w:val="0"/>
          <w:numId w:val="4"/>
        </w:numPr>
        <w:rPr>
          <w:color w:val="000000" w:themeColor="text1"/>
        </w:rPr>
      </w:pPr>
      <w:r w:rsidRPr="0023193E">
        <w:rPr>
          <w:color w:val="000000" w:themeColor="text1"/>
        </w:rPr>
        <w:t>Termin wykonania przedmiotu zamówienia</w:t>
      </w:r>
      <w:r>
        <w:rPr>
          <w:color w:val="000000" w:themeColor="text1"/>
        </w:rPr>
        <w:t>:</w:t>
      </w:r>
    </w:p>
    <w:p w14:paraId="58A954B9" w14:textId="66995B02" w:rsidR="00437351" w:rsidRPr="0023193E" w:rsidRDefault="00BB7420" w:rsidP="00437351">
      <w:pPr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15</w:t>
      </w:r>
      <w:r w:rsidR="00BA3E83">
        <w:rPr>
          <w:color w:val="000000" w:themeColor="text1"/>
        </w:rPr>
        <w:t xml:space="preserve"> </w:t>
      </w:r>
      <w:r w:rsidR="00946EF9">
        <w:rPr>
          <w:color w:val="000000" w:themeColor="text1"/>
        </w:rPr>
        <w:t>września</w:t>
      </w:r>
      <w:r w:rsidR="00BA3E83">
        <w:rPr>
          <w:color w:val="000000" w:themeColor="text1"/>
        </w:rPr>
        <w:t>2026 rozpoczęcie prac</w:t>
      </w:r>
    </w:p>
    <w:p w14:paraId="5B87F380" w14:textId="38590A41" w:rsidR="00F0486C" w:rsidRDefault="00946EF9" w:rsidP="00437351">
      <w:pPr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15</w:t>
      </w:r>
      <w:r w:rsidR="00BA3E83">
        <w:rPr>
          <w:color w:val="000000" w:themeColor="text1"/>
        </w:rPr>
        <w:t xml:space="preserve"> </w:t>
      </w:r>
      <w:r>
        <w:rPr>
          <w:color w:val="000000" w:themeColor="text1"/>
        </w:rPr>
        <w:t>października</w:t>
      </w:r>
      <w:r w:rsidR="00BA3E83">
        <w:rPr>
          <w:color w:val="000000" w:themeColor="text1"/>
        </w:rPr>
        <w:t xml:space="preserve"> </w:t>
      </w:r>
      <w:r w:rsidR="00437351" w:rsidRPr="0023193E">
        <w:rPr>
          <w:color w:val="000000" w:themeColor="text1"/>
        </w:rPr>
        <w:t>202</w:t>
      </w:r>
      <w:r w:rsidR="00BA3E83">
        <w:rPr>
          <w:color w:val="000000" w:themeColor="text1"/>
        </w:rPr>
        <w:t xml:space="preserve">6 </w:t>
      </w:r>
      <w:r w:rsidR="00437351" w:rsidRPr="0023193E">
        <w:rPr>
          <w:color w:val="000000" w:themeColor="text1"/>
        </w:rPr>
        <w:t xml:space="preserve">r. – </w:t>
      </w:r>
      <w:bookmarkStart w:id="2" w:name="_Hlk193778358"/>
      <w:r w:rsidR="00BA3E83">
        <w:rPr>
          <w:color w:val="000000" w:themeColor="text1"/>
        </w:rPr>
        <w:t>zakończenie prac</w:t>
      </w:r>
    </w:p>
    <w:p w14:paraId="29E11794" w14:textId="6EE6E12F" w:rsidR="00D54019" w:rsidRPr="00AA38F8" w:rsidRDefault="00437351" w:rsidP="00437351">
      <w:pPr>
        <w:numPr>
          <w:ilvl w:val="0"/>
          <w:numId w:val="5"/>
        </w:numPr>
        <w:rPr>
          <w:color w:val="000000" w:themeColor="text1"/>
        </w:rPr>
      </w:pPr>
      <w:r w:rsidRPr="00F0486C">
        <w:rPr>
          <w:color w:val="000000" w:themeColor="text1"/>
        </w:rPr>
        <w:t>Miejsce realizacji:</w:t>
      </w:r>
      <w:r w:rsidR="00BA3E83">
        <w:rPr>
          <w:color w:val="000000" w:themeColor="text1"/>
        </w:rPr>
        <w:t xml:space="preserve"> 84-210</w:t>
      </w:r>
      <w:r w:rsidRPr="00F0486C">
        <w:rPr>
          <w:color w:val="000000" w:themeColor="text1"/>
        </w:rPr>
        <w:t xml:space="preserve"> </w:t>
      </w:r>
      <w:bookmarkEnd w:id="2"/>
      <w:r w:rsidR="00BA3E83">
        <w:rPr>
          <w:color w:val="000000" w:themeColor="text1"/>
        </w:rPr>
        <w:t>Lubiatowo, ul. Spacerowa  38</w:t>
      </w:r>
    </w:p>
    <w:p w14:paraId="5E59571F" w14:textId="5C357ACB" w:rsidR="00437351" w:rsidRPr="00BB7420" w:rsidRDefault="00437351" w:rsidP="00437351">
      <w:pPr>
        <w:numPr>
          <w:ilvl w:val="0"/>
          <w:numId w:val="8"/>
        </w:numPr>
        <w:rPr>
          <w:b/>
          <w:color w:val="000000" w:themeColor="text1"/>
        </w:rPr>
      </w:pPr>
      <w:r w:rsidRPr="0023193E">
        <w:rPr>
          <w:b/>
          <w:color w:val="000000" w:themeColor="text1"/>
        </w:rPr>
        <w:t>Szczegółowy zakres przedmiotu zamówienia</w:t>
      </w:r>
    </w:p>
    <w:p w14:paraId="1C1DF0AE" w14:textId="25A0DBA2" w:rsidR="009F67D0" w:rsidRDefault="00B3076E" w:rsidP="00AA38F8">
      <w:pPr>
        <w:pStyle w:val="Akapitzlist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 xml:space="preserve">Wykonanie instalacji </w:t>
      </w:r>
      <w:r w:rsidR="00946EF9">
        <w:rPr>
          <w:color w:val="000000" w:themeColor="text1"/>
        </w:rPr>
        <w:t>wodnokanalizacyjnej</w:t>
      </w:r>
      <w:r>
        <w:rPr>
          <w:color w:val="000000" w:themeColor="text1"/>
        </w:rPr>
        <w:t xml:space="preserve"> zgodnie z projektem technicznym, załącznik nr1</w:t>
      </w:r>
      <w:r w:rsidR="00BB7420">
        <w:rPr>
          <w:color w:val="000000" w:themeColor="text1"/>
        </w:rPr>
        <w:t>, nr2</w:t>
      </w:r>
    </w:p>
    <w:p w14:paraId="4FBD6B26" w14:textId="77777777" w:rsidR="00437351" w:rsidRDefault="00437351" w:rsidP="00437351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23193E">
        <w:rPr>
          <w:color w:val="000000" w:themeColor="text1"/>
        </w:rPr>
        <w:t>Logistyka:</w:t>
      </w:r>
    </w:p>
    <w:p w14:paraId="0E7B10E5" w14:textId="665AE4B1" w:rsidR="00BA3E83" w:rsidRDefault="00437351" w:rsidP="00437351">
      <w:pPr>
        <w:pStyle w:val="Akapitzlist"/>
        <w:rPr>
          <w:color w:val="000000" w:themeColor="text1"/>
        </w:rPr>
      </w:pPr>
      <w:r w:rsidRPr="005E0416">
        <w:rPr>
          <w:color w:val="000000" w:themeColor="text1"/>
        </w:rPr>
        <w:t>a) Transport ciężarowy i osobowy dla wszystkich</w:t>
      </w:r>
      <w:r w:rsidR="00BA3E83">
        <w:rPr>
          <w:color w:val="000000" w:themeColor="text1"/>
        </w:rPr>
        <w:t xml:space="preserve"> osób i</w:t>
      </w:r>
      <w:r w:rsidRPr="005E0416">
        <w:rPr>
          <w:color w:val="000000" w:themeColor="text1"/>
        </w:rPr>
        <w:t xml:space="preserve"> </w:t>
      </w:r>
      <w:r w:rsidR="00BA3E83">
        <w:rPr>
          <w:color w:val="000000" w:themeColor="text1"/>
        </w:rPr>
        <w:t>materiałów budowlanych</w:t>
      </w:r>
    </w:p>
    <w:p w14:paraId="005E1990" w14:textId="761DC773" w:rsidR="00BA3E83" w:rsidRDefault="00BA3E83" w:rsidP="00437351">
      <w:pPr>
        <w:pStyle w:val="Akapitzlist"/>
        <w:rPr>
          <w:color w:val="000000" w:themeColor="text1"/>
        </w:rPr>
      </w:pPr>
      <w:r>
        <w:rPr>
          <w:color w:val="000000" w:themeColor="text1"/>
        </w:rPr>
        <w:t>b</w:t>
      </w:r>
      <w:r w:rsidR="00437351" w:rsidRPr="005E0416">
        <w:rPr>
          <w:color w:val="000000" w:themeColor="text1"/>
        </w:rPr>
        <w:t>) S</w:t>
      </w:r>
      <w:r>
        <w:rPr>
          <w:color w:val="000000" w:themeColor="text1"/>
        </w:rPr>
        <w:t>przęt</w:t>
      </w:r>
      <w:r w:rsidR="00437351" w:rsidRPr="005E0416">
        <w:rPr>
          <w:color w:val="000000" w:themeColor="text1"/>
        </w:rPr>
        <w:t xml:space="preserve"> techniczny </w:t>
      </w:r>
      <w:r>
        <w:rPr>
          <w:color w:val="000000" w:themeColor="text1"/>
        </w:rPr>
        <w:t>niezbędny do realizacji zamówienia</w:t>
      </w:r>
    </w:p>
    <w:p w14:paraId="30C48120" w14:textId="028DC1E4" w:rsidR="00437351" w:rsidRPr="005E0416" w:rsidRDefault="00BA3E83" w:rsidP="00437351">
      <w:pPr>
        <w:pStyle w:val="Akapitzlist"/>
        <w:rPr>
          <w:color w:val="000000" w:themeColor="text1"/>
        </w:rPr>
      </w:pPr>
      <w:r>
        <w:rPr>
          <w:color w:val="000000" w:themeColor="text1"/>
        </w:rPr>
        <w:t>c</w:t>
      </w:r>
      <w:r w:rsidR="00437351" w:rsidRPr="005E0416">
        <w:rPr>
          <w:color w:val="000000" w:themeColor="text1"/>
        </w:rPr>
        <w:t xml:space="preserve">) Kierownik </w:t>
      </w:r>
      <w:r>
        <w:rPr>
          <w:color w:val="000000" w:themeColor="text1"/>
        </w:rPr>
        <w:t xml:space="preserve">prac </w:t>
      </w:r>
      <w:r w:rsidR="00437351" w:rsidRPr="005E0416">
        <w:rPr>
          <w:color w:val="000000" w:themeColor="text1"/>
        </w:rPr>
        <w:t>budow</w:t>
      </w:r>
      <w:r>
        <w:rPr>
          <w:color w:val="000000" w:themeColor="text1"/>
        </w:rPr>
        <w:t>lanych</w:t>
      </w:r>
      <w:r w:rsidR="00437351" w:rsidRPr="005E0416">
        <w:rPr>
          <w:color w:val="000000" w:themeColor="text1"/>
        </w:rPr>
        <w:br/>
      </w:r>
      <w:r>
        <w:rPr>
          <w:color w:val="000000" w:themeColor="text1"/>
        </w:rPr>
        <w:t>d</w:t>
      </w:r>
      <w:r w:rsidR="00437351" w:rsidRPr="005E0416">
        <w:rPr>
          <w:color w:val="000000" w:themeColor="text1"/>
        </w:rPr>
        <w:t>) Utylizacja odpadów</w:t>
      </w:r>
    </w:p>
    <w:p w14:paraId="7D9A66D0" w14:textId="77777777" w:rsidR="00437351" w:rsidRPr="0023193E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br/>
        <w:t>Informacja uzupełniająca: wszyscy pracownicy wykonujący prace na wysokościach powinni posiadać niezbędne uprawnienia i szkolenia wymagane odrębnymi przepisami prawa oraz powinni posiadać doświadczenie w pracy na wysokościach.</w:t>
      </w:r>
    </w:p>
    <w:p w14:paraId="276730A0" w14:textId="77777777" w:rsidR="00437351" w:rsidRPr="0023193E" w:rsidRDefault="00437351" w:rsidP="00437351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23193E">
        <w:rPr>
          <w:color w:val="000000" w:themeColor="text1"/>
        </w:rPr>
        <w:t>Koszty zakwaterowania, wyżywienia, ubezpieczenia i transportu Wykonawca jest zobowiązany wkalkulować  w cenę oferty.</w:t>
      </w:r>
    </w:p>
    <w:p w14:paraId="3CC135BA" w14:textId="77777777" w:rsidR="00437351" w:rsidRPr="0023193E" w:rsidRDefault="00437351" w:rsidP="00437351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23193E">
        <w:rPr>
          <w:color w:val="000000" w:themeColor="text1"/>
        </w:rPr>
        <w:t>Wykonawca jest zobowiązany podać osobę upoważnioną do kontaktów w kwestiach technicznych.</w:t>
      </w:r>
    </w:p>
    <w:p w14:paraId="42791D7D" w14:textId="37F1D393" w:rsidR="00437351" w:rsidRPr="0023193E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t xml:space="preserve">Zamawiający informuje, że dokumentacja projektowa dotycząca przedmiotu zamówienia może zostać udostępniona w dowolnym czasie w formie elektronicznej – na wniosek Wykonawcy przesłany drogą e-mailową. Dokumentacja ta jest również dostępna do wglądu w siedzibie Fundacji w </w:t>
      </w:r>
      <w:r w:rsidR="007373BD">
        <w:rPr>
          <w:color w:val="000000" w:themeColor="text1"/>
        </w:rPr>
        <w:t>Lubiatowo</w:t>
      </w:r>
      <w:r w:rsidRPr="0023193E">
        <w:rPr>
          <w:color w:val="000000" w:themeColor="text1"/>
        </w:rPr>
        <w:t xml:space="preserve">, przy ul. </w:t>
      </w:r>
      <w:r w:rsidR="007373BD">
        <w:rPr>
          <w:color w:val="000000" w:themeColor="text1"/>
        </w:rPr>
        <w:t>Spacerowa</w:t>
      </w:r>
      <w:r w:rsidRPr="0023193E">
        <w:rPr>
          <w:color w:val="000000" w:themeColor="text1"/>
        </w:rPr>
        <w:t xml:space="preserve"> </w:t>
      </w:r>
      <w:r w:rsidR="007373BD">
        <w:rPr>
          <w:color w:val="000000" w:themeColor="text1"/>
        </w:rPr>
        <w:t>38</w:t>
      </w:r>
      <w:r w:rsidRPr="0023193E">
        <w:rPr>
          <w:color w:val="000000" w:themeColor="text1"/>
        </w:rPr>
        <w:t>. Zainteresowani Wykonawcy mogą zapoznać się z dokumentacją w dni robocze, w godzinach od 8:00 do 16:00, po wcześniejszym telefonicznym uzgodnieniu terminu z przedstawicielem Fundacji.</w:t>
      </w:r>
    </w:p>
    <w:p w14:paraId="395BD858" w14:textId="77777777" w:rsidR="009F67D0" w:rsidRDefault="009F67D0" w:rsidP="00437351">
      <w:pPr>
        <w:rPr>
          <w:b/>
          <w:color w:val="000000" w:themeColor="text1"/>
        </w:rPr>
      </w:pPr>
    </w:p>
    <w:p w14:paraId="6E9877BD" w14:textId="77777777" w:rsidR="009F67D0" w:rsidRDefault="009F67D0" w:rsidP="00437351">
      <w:pPr>
        <w:rPr>
          <w:b/>
          <w:color w:val="000000" w:themeColor="text1"/>
        </w:rPr>
      </w:pPr>
    </w:p>
    <w:p w14:paraId="462194BE" w14:textId="77777777" w:rsidR="009F67D0" w:rsidRDefault="009F67D0" w:rsidP="00437351">
      <w:pPr>
        <w:rPr>
          <w:b/>
          <w:color w:val="000000" w:themeColor="text1"/>
        </w:rPr>
      </w:pPr>
    </w:p>
    <w:p w14:paraId="64BE2E45" w14:textId="77777777" w:rsidR="009F67D0" w:rsidRDefault="009F67D0" w:rsidP="00437351">
      <w:pPr>
        <w:rPr>
          <w:b/>
          <w:color w:val="000000" w:themeColor="text1"/>
        </w:rPr>
      </w:pPr>
    </w:p>
    <w:p w14:paraId="3ADE1798" w14:textId="77777777" w:rsidR="009F67D0" w:rsidRDefault="009F67D0" w:rsidP="00437351">
      <w:pPr>
        <w:rPr>
          <w:b/>
          <w:color w:val="000000" w:themeColor="text1"/>
        </w:rPr>
      </w:pPr>
    </w:p>
    <w:p w14:paraId="1A16538E" w14:textId="77777777" w:rsidR="009F67D0" w:rsidRDefault="009F67D0" w:rsidP="00437351">
      <w:pPr>
        <w:rPr>
          <w:b/>
          <w:color w:val="000000" w:themeColor="text1"/>
        </w:rPr>
      </w:pPr>
    </w:p>
    <w:p w14:paraId="65B10EE5" w14:textId="77777777" w:rsidR="009F67D0" w:rsidRDefault="009F67D0" w:rsidP="00437351">
      <w:pPr>
        <w:rPr>
          <w:b/>
          <w:color w:val="000000" w:themeColor="text1"/>
        </w:rPr>
      </w:pPr>
    </w:p>
    <w:p w14:paraId="01C0A9F9" w14:textId="77777777" w:rsidR="009F67D0" w:rsidRDefault="009F67D0" w:rsidP="00437351">
      <w:pPr>
        <w:rPr>
          <w:b/>
          <w:color w:val="000000" w:themeColor="text1"/>
        </w:rPr>
      </w:pPr>
    </w:p>
    <w:p w14:paraId="1BAC77F3" w14:textId="77777777" w:rsidR="009F67D0" w:rsidRDefault="009F67D0" w:rsidP="00437351">
      <w:pPr>
        <w:rPr>
          <w:b/>
          <w:color w:val="000000" w:themeColor="text1"/>
        </w:rPr>
      </w:pPr>
    </w:p>
    <w:p w14:paraId="3B6D1C0F" w14:textId="57456124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VIII. Kryteria, którymi Beneficjent będzie się kierować przy wyborze oferty:</w:t>
      </w:r>
    </w:p>
    <w:p w14:paraId="346F128F" w14:textId="3BB42326" w:rsidR="009F67D0" w:rsidRPr="009F67D0" w:rsidRDefault="00437351" w:rsidP="00437351">
      <w:pPr>
        <w:numPr>
          <w:ilvl w:val="0"/>
          <w:numId w:val="7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Cena netto oferty – </w:t>
      </w:r>
      <w:r w:rsidR="007373BD">
        <w:rPr>
          <w:color w:val="000000" w:themeColor="text1"/>
        </w:rPr>
        <w:t>10</w:t>
      </w:r>
      <w:r w:rsidRPr="0023193E">
        <w:rPr>
          <w:color w:val="000000" w:themeColor="text1"/>
        </w:rPr>
        <w:t>0%</w:t>
      </w:r>
    </w:p>
    <w:p w14:paraId="48CA4364" w14:textId="2427C175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IX. Miejsce, sposób i termin składania ofert:</w:t>
      </w:r>
    </w:p>
    <w:p w14:paraId="12883975" w14:textId="01E2E932" w:rsidR="00437351" w:rsidRPr="0023193E" w:rsidRDefault="00437351" w:rsidP="00437351">
      <w:pPr>
        <w:numPr>
          <w:ilvl w:val="0"/>
          <w:numId w:val="6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Oferta powinna zawierać ofertę cenową według załączonego wzoru </w:t>
      </w:r>
    </w:p>
    <w:p w14:paraId="0F110716" w14:textId="77777777" w:rsidR="00437351" w:rsidRPr="0023193E" w:rsidRDefault="00437351" w:rsidP="00437351">
      <w:pPr>
        <w:numPr>
          <w:ilvl w:val="0"/>
          <w:numId w:val="6"/>
        </w:numPr>
        <w:rPr>
          <w:color w:val="000000" w:themeColor="text1"/>
        </w:rPr>
      </w:pPr>
      <w:r w:rsidRPr="0023193E">
        <w:rPr>
          <w:color w:val="000000" w:themeColor="text1"/>
        </w:rPr>
        <w:t>Oferta powinna być złożona</w:t>
      </w:r>
      <w:r>
        <w:rPr>
          <w:color w:val="000000" w:themeColor="text1"/>
        </w:rPr>
        <w:t xml:space="preserve"> w jednej z poniższych form</w:t>
      </w:r>
      <w:r w:rsidRPr="0023193E">
        <w:rPr>
          <w:color w:val="000000" w:themeColor="text1"/>
        </w:rPr>
        <w:t>:</w:t>
      </w:r>
    </w:p>
    <w:p w14:paraId="1B4998B5" w14:textId="7FBBFCAD" w:rsidR="00437351" w:rsidRPr="0023193E" w:rsidRDefault="00437351" w:rsidP="00437351">
      <w:pPr>
        <w:numPr>
          <w:ilvl w:val="0"/>
          <w:numId w:val="1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bezpośrednio </w:t>
      </w:r>
      <w:r w:rsidR="007373BD">
        <w:rPr>
          <w:color w:val="000000" w:themeColor="text1"/>
        </w:rPr>
        <w:t>w</w:t>
      </w:r>
      <w:r w:rsidRPr="0023193E">
        <w:rPr>
          <w:color w:val="000000" w:themeColor="text1"/>
        </w:rPr>
        <w:t xml:space="preserve"> siedzi</w:t>
      </w:r>
      <w:r w:rsidR="007373BD">
        <w:rPr>
          <w:color w:val="000000" w:themeColor="text1"/>
        </w:rPr>
        <w:t>bie oddziału</w:t>
      </w:r>
      <w:r w:rsidRPr="0023193E">
        <w:rPr>
          <w:color w:val="000000" w:themeColor="text1"/>
        </w:rPr>
        <w:t xml:space="preserve"> fundacji w </w:t>
      </w:r>
      <w:r w:rsidR="007373BD">
        <w:rPr>
          <w:color w:val="000000" w:themeColor="text1"/>
        </w:rPr>
        <w:t xml:space="preserve">Lubiatowie </w:t>
      </w:r>
      <w:r w:rsidRPr="0023193E">
        <w:rPr>
          <w:color w:val="000000" w:themeColor="text1"/>
        </w:rPr>
        <w:t xml:space="preserve">: </w:t>
      </w:r>
    </w:p>
    <w:p w14:paraId="78F6C001" w14:textId="6902952C" w:rsidR="00D54019" w:rsidRDefault="00437351" w:rsidP="00627855">
      <w:pPr>
        <w:rPr>
          <w:color w:val="000000" w:themeColor="text1"/>
        </w:rPr>
      </w:pPr>
      <w:r w:rsidRPr="0023193E">
        <w:rPr>
          <w:color w:val="000000" w:themeColor="text1"/>
        </w:rPr>
        <w:t xml:space="preserve">Fundacja Anny Dymnej „Mimo Wszystko” </w:t>
      </w:r>
      <w:r w:rsidRPr="0023193E">
        <w:rPr>
          <w:color w:val="000000" w:themeColor="text1"/>
        </w:rPr>
        <w:br/>
        <w:t xml:space="preserve">ul. </w:t>
      </w:r>
      <w:r w:rsidR="007373BD">
        <w:rPr>
          <w:color w:val="000000" w:themeColor="text1"/>
        </w:rPr>
        <w:t>Spacerowa 38</w:t>
      </w:r>
      <w:r w:rsidRPr="0023193E">
        <w:rPr>
          <w:color w:val="000000" w:themeColor="text1"/>
        </w:rPr>
        <w:t xml:space="preserve">, </w:t>
      </w:r>
      <w:r w:rsidRPr="0023193E">
        <w:rPr>
          <w:color w:val="000000" w:themeColor="text1"/>
        </w:rPr>
        <w:br/>
      </w:r>
      <w:r w:rsidR="007373BD">
        <w:rPr>
          <w:color w:val="000000" w:themeColor="text1"/>
        </w:rPr>
        <w:t>84-210</w:t>
      </w:r>
      <w:r w:rsidRPr="0023193E">
        <w:rPr>
          <w:color w:val="000000" w:themeColor="text1"/>
        </w:rPr>
        <w:t xml:space="preserve"> </w:t>
      </w:r>
      <w:r w:rsidR="007373BD">
        <w:rPr>
          <w:color w:val="000000" w:themeColor="text1"/>
        </w:rPr>
        <w:t>Lubiatowo</w:t>
      </w:r>
    </w:p>
    <w:p w14:paraId="2D30EA63" w14:textId="77777777" w:rsidR="00437351" w:rsidRPr="0023193E" w:rsidRDefault="00437351" w:rsidP="00437351">
      <w:pPr>
        <w:ind w:firstLine="708"/>
        <w:rPr>
          <w:color w:val="000000" w:themeColor="text1"/>
        </w:rPr>
      </w:pPr>
      <w:r w:rsidRPr="0023193E">
        <w:rPr>
          <w:color w:val="000000" w:themeColor="text1"/>
        </w:rPr>
        <w:t xml:space="preserve">b) za pośrednictwem poczty z dopiskiem: </w:t>
      </w:r>
      <w:r w:rsidRPr="0023193E">
        <w:rPr>
          <w:b/>
          <w:color w:val="000000" w:themeColor="text1"/>
        </w:rPr>
        <w:t xml:space="preserve"> </w:t>
      </w:r>
    </w:p>
    <w:p w14:paraId="489CB3E7" w14:textId="7884C632" w:rsidR="00437351" w:rsidRPr="0023193E" w:rsidRDefault="007373BD" w:rsidP="00437351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Budowa </w:t>
      </w:r>
      <w:r w:rsidR="009626BD">
        <w:rPr>
          <w:b/>
          <w:color w:val="000000" w:themeColor="text1"/>
        </w:rPr>
        <w:t>instalacja elektryczna</w:t>
      </w:r>
      <w:r>
        <w:rPr>
          <w:b/>
          <w:color w:val="000000" w:themeColor="text1"/>
        </w:rPr>
        <w:t>,</w:t>
      </w:r>
      <w:r w:rsidR="00437351" w:rsidRPr="0023193E">
        <w:rPr>
          <w:b/>
          <w:color w:val="000000" w:themeColor="text1"/>
        </w:rPr>
        <w:t xml:space="preserve"> na adres biura fundacji w </w:t>
      </w:r>
      <w:r>
        <w:rPr>
          <w:b/>
          <w:color w:val="000000" w:themeColor="text1"/>
        </w:rPr>
        <w:t>Lubiatowie</w:t>
      </w:r>
      <w:r w:rsidR="00437351" w:rsidRPr="0023193E">
        <w:rPr>
          <w:b/>
          <w:color w:val="000000" w:themeColor="text1"/>
        </w:rPr>
        <w:t>:</w:t>
      </w:r>
      <w:r w:rsidR="00437351" w:rsidRPr="0023193E">
        <w:rPr>
          <w:color w:val="000000" w:themeColor="text1"/>
        </w:rPr>
        <w:t xml:space="preserve"> </w:t>
      </w:r>
      <w:r w:rsidR="00437351" w:rsidRPr="0023193E">
        <w:rPr>
          <w:b/>
          <w:color w:val="000000" w:themeColor="text1"/>
        </w:rPr>
        <w:t xml:space="preserve">Fundacja Anny Dymnej „Mimo Wszystko” ul. </w:t>
      </w:r>
      <w:r>
        <w:rPr>
          <w:b/>
          <w:color w:val="000000" w:themeColor="text1"/>
        </w:rPr>
        <w:t>Spacerowa 38</w:t>
      </w:r>
      <w:r w:rsidR="00437351" w:rsidRPr="0023193E">
        <w:rPr>
          <w:b/>
          <w:color w:val="000000" w:themeColor="text1"/>
        </w:rPr>
        <w:t xml:space="preserve"> , </w:t>
      </w:r>
      <w:r>
        <w:rPr>
          <w:b/>
          <w:color w:val="000000" w:themeColor="text1"/>
        </w:rPr>
        <w:t>84-210 Lubiatowo</w:t>
      </w:r>
    </w:p>
    <w:p w14:paraId="3EAE79E3" w14:textId="1B3CFBBC" w:rsidR="00437351" w:rsidRPr="00312C7C" w:rsidRDefault="00437351" w:rsidP="00437351">
      <w:pPr>
        <w:ind w:firstLine="708"/>
        <w:rPr>
          <w:bCs/>
          <w:color w:val="000000" w:themeColor="text1"/>
        </w:rPr>
      </w:pPr>
      <w:bookmarkStart w:id="3" w:name="_Hlk193778717"/>
      <w:r w:rsidRPr="0023193E">
        <w:rPr>
          <w:bCs/>
          <w:color w:val="000000" w:themeColor="text1"/>
        </w:rPr>
        <w:t xml:space="preserve">c) drogą elektroniczną na adres </w:t>
      </w:r>
      <w:r w:rsidRPr="0023193E">
        <w:rPr>
          <w:color w:val="000000" w:themeColor="text1"/>
        </w:rPr>
        <w:t>na adres e-mailowy</w:t>
      </w:r>
      <w:r w:rsidRPr="0023193E">
        <w:rPr>
          <w:b/>
          <w:color w:val="000000" w:themeColor="text1"/>
        </w:rPr>
        <w:t xml:space="preserve"> </w:t>
      </w:r>
      <w:hyperlink r:id="rId7" w:history="1">
        <w:r w:rsidR="007373BD" w:rsidRPr="00F45D80">
          <w:rPr>
            <w:rStyle w:val="Hipercze"/>
            <w:bCs/>
          </w:rPr>
          <w:t>tomaszgzowski@mimowszystko.org</w:t>
        </w:r>
      </w:hyperlink>
      <w:r w:rsidRPr="0023193E">
        <w:rPr>
          <w:bCs/>
          <w:color w:val="000000" w:themeColor="text1"/>
        </w:rPr>
        <w:t xml:space="preserve"> – wszystkie złożone dokumenty, każda ze stron, wymagają rygoru podpisu </w:t>
      </w:r>
      <w:r w:rsidR="007373BD">
        <w:rPr>
          <w:bCs/>
          <w:color w:val="000000" w:themeColor="text1"/>
        </w:rPr>
        <w:t>oferenta</w:t>
      </w:r>
    </w:p>
    <w:bookmarkEnd w:id="3"/>
    <w:p w14:paraId="3E723888" w14:textId="46030DD0" w:rsidR="00627855" w:rsidRPr="00F37003" w:rsidRDefault="00437351" w:rsidP="00437351">
      <w:pPr>
        <w:rPr>
          <w:b/>
        </w:rPr>
      </w:pPr>
      <w:r w:rsidRPr="00F37003">
        <w:rPr>
          <w:b/>
        </w:rPr>
        <w:t xml:space="preserve">do </w:t>
      </w:r>
      <w:r w:rsidR="00946EF9">
        <w:rPr>
          <w:b/>
        </w:rPr>
        <w:t>07</w:t>
      </w:r>
      <w:r w:rsidRPr="00F37003">
        <w:rPr>
          <w:b/>
        </w:rPr>
        <w:t>.0</w:t>
      </w:r>
      <w:r w:rsidR="00946EF9">
        <w:rPr>
          <w:b/>
        </w:rPr>
        <w:t>9</w:t>
      </w:r>
      <w:r w:rsidRPr="00F37003">
        <w:rPr>
          <w:b/>
        </w:rPr>
        <w:t>.20</w:t>
      </w:r>
      <w:r>
        <w:rPr>
          <w:b/>
        </w:rPr>
        <w:t>2</w:t>
      </w:r>
      <w:r w:rsidR="00034EC9">
        <w:rPr>
          <w:b/>
        </w:rPr>
        <w:t>6</w:t>
      </w:r>
      <w:r w:rsidRPr="00F37003">
        <w:rPr>
          <w:b/>
        </w:rPr>
        <w:t xml:space="preserve"> r. , do 1</w:t>
      </w:r>
      <w:r>
        <w:rPr>
          <w:b/>
        </w:rPr>
        <w:t>0</w:t>
      </w:r>
      <w:r w:rsidRPr="00F37003">
        <w:rPr>
          <w:b/>
        </w:rPr>
        <w:t>.</w:t>
      </w:r>
      <w:r>
        <w:rPr>
          <w:b/>
        </w:rPr>
        <w:t>00</w:t>
      </w:r>
      <w:r w:rsidRPr="00F37003">
        <w:rPr>
          <w:b/>
        </w:rPr>
        <w:t xml:space="preserve"> – oferty mają wpłynąć do biura fundacji.</w:t>
      </w:r>
    </w:p>
    <w:p w14:paraId="3D486A4D" w14:textId="0A3758C1" w:rsidR="00437351" w:rsidRPr="00F37003" w:rsidRDefault="00437351" w:rsidP="00437351">
      <w:pPr>
        <w:numPr>
          <w:ilvl w:val="0"/>
          <w:numId w:val="15"/>
        </w:numPr>
        <w:rPr>
          <w:u w:val="single"/>
        </w:rPr>
      </w:pPr>
      <w:r w:rsidRPr="00F37003">
        <w:t xml:space="preserve">Dodatkowe informacje można uzyskać wysyłając zapytania na adres e-mailowy </w:t>
      </w:r>
      <w:hyperlink r:id="rId8" w:history="1">
        <w:r w:rsidR="007373BD" w:rsidRPr="00F45D80">
          <w:rPr>
            <w:rStyle w:val="Hipercze"/>
          </w:rPr>
          <w:t>tomaszgzowski@mimowszystko.org</w:t>
        </w:r>
      </w:hyperlink>
    </w:p>
    <w:p w14:paraId="1E22E836" w14:textId="0BFB7CCF" w:rsidR="00437351" w:rsidRDefault="00437351" w:rsidP="00437351">
      <w:pPr>
        <w:pStyle w:val="Akapitzlist"/>
        <w:numPr>
          <w:ilvl w:val="0"/>
          <w:numId w:val="15"/>
        </w:numPr>
      </w:pPr>
      <w:r w:rsidRPr="00F37003">
        <w:t xml:space="preserve">Termin rozstrzygnięcia wyboru ofert - </w:t>
      </w:r>
      <w:r w:rsidR="00946EF9">
        <w:t>07</w:t>
      </w:r>
      <w:r w:rsidRPr="00F37003">
        <w:t>.0</w:t>
      </w:r>
      <w:r w:rsidR="00946EF9">
        <w:t>9</w:t>
      </w:r>
      <w:r w:rsidRPr="00F37003">
        <w:t>.20</w:t>
      </w:r>
      <w:r>
        <w:t>2</w:t>
      </w:r>
      <w:r w:rsidR="007373BD">
        <w:t>6</w:t>
      </w:r>
      <w:r w:rsidRPr="00F37003">
        <w:t xml:space="preserve"> r., 1</w:t>
      </w:r>
      <w:r>
        <w:t>2</w:t>
      </w:r>
      <w:r w:rsidRPr="00F37003">
        <w:t>.</w:t>
      </w:r>
      <w:r>
        <w:t>0</w:t>
      </w:r>
      <w:r w:rsidRPr="00F37003">
        <w:t>0</w:t>
      </w:r>
    </w:p>
    <w:p w14:paraId="3C332A19" w14:textId="04780276" w:rsidR="00437351" w:rsidRPr="0023193E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t>Niniejsze zapytanie ofertowe winno być analizowane łącznie z regulaminem przetargu w trybie zapytania ofertowego pisemnego</w:t>
      </w:r>
      <w:r w:rsidR="007373BD">
        <w:rPr>
          <w:color w:val="000000" w:themeColor="text1"/>
        </w:rPr>
        <w:t>.</w:t>
      </w:r>
    </w:p>
    <w:p w14:paraId="44603F27" w14:textId="77777777" w:rsidR="00437351" w:rsidRPr="0023193E" w:rsidRDefault="00437351" w:rsidP="00437351">
      <w:pPr>
        <w:rPr>
          <w:color w:val="000000" w:themeColor="text1"/>
        </w:rPr>
      </w:pPr>
    </w:p>
    <w:p w14:paraId="3B638952" w14:textId="77777777" w:rsidR="00437351" w:rsidRPr="0023193E" w:rsidRDefault="00437351" w:rsidP="00437351">
      <w:pPr>
        <w:rPr>
          <w:color w:val="000000" w:themeColor="text1"/>
        </w:rPr>
      </w:pPr>
    </w:p>
    <w:p w14:paraId="7497D392" w14:textId="77777777" w:rsidR="00975C19" w:rsidRDefault="00975C19"/>
    <w:sectPr w:rsidR="00975C19" w:rsidSect="00DD589F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2614C" w14:textId="77777777" w:rsidR="00EA3D3C" w:rsidRDefault="00EA3D3C" w:rsidP="00DD589F">
      <w:pPr>
        <w:spacing w:after="0" w:line="240" w:lineRule="auto"/>
      </w:pPr>
      <w:r>
        <w:separator/>
      </w:r>
    </w:p>
  </w:endnote>
  <w:endnote w:type="continuationSeparator" w:id="0">
    <w:p w14:paraId="4E3AE507" w14:textId="77777777" w:rsidR="00EA3D3C" w:rsidRDefault="00EA3D3C" w:rsidP="00DD5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C2ECE" w14:textId="77777777" w:rsidR="00EA3D3C" w:rsidRDefault="00EA3D3C" w:rsidP="00DD589F">
      <w:pPr>
        <w:spacing w:after="0" w:line="240" w:lineRule="auto"/>
      </w:pPr>
      <w:r>
        <w:separator/>
      </w:r>
    </w:p>
  </w:footnote>
  <w:footnote w:type="continuationSeparator" w:id="0">
    <w:p w14:paraId="46545327" w14:textId="77777777" w:rsidR="00EA3D3C" w:rsidRDefault="00EA3D3C" w:rsidP="00DD5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67EC8" w14:textId="77777777" w:rsidR="00DD589F" w:rsidRDefault="00DD589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85A989F" wp14:editId="269DFA5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400" cy="10692000"/>
          <wp:effectExtent l="0" t="0" r="698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_firmowy_A4_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E4E"/>
    <w:multiLevelType w:val="hybridMultilevel"/>
    <w:tmpl w:val="4CF6EBE8"/>
    <w:lvl w:ilvl="0" w:tplc="D1ECDA4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3B90B63"/>
    <w:multiLevelType w:val="hybridMultilevel"/>
    <w:tmpl w:val="F994633C"/>
    <w:lvl w:ilvl="0" w:tplc="97B482D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E721C4"/>
    <w:multiLevelType w:val="multilevel"/>
    <w:tmpl w:val="04B87E20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290E32CD"/>
    <w:multiLevelType w:val="hybridMultilevel"/>
    <w:tmpl w:val="870C6848"/>
    <w:lvl w:ilvl="0" w:tplc="F2369F2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D7A6B15"/>
    <w:multiLevelType w:val="hybridMultilevel"/>
    <w:tmpl w:val="C9EE2CE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4FD01E5"/>
    <w:multiLevelType w:val="hybridMultilevel"/>
    <w:tmpl w:val="B4A6C4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57D90"/>
    <w:multiLevelType w:val="multilevel"/>
    <w:tmpl w:val="704C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4211DF"/>
    <w:multiLevelType w:val="multilevel"/>
    <w:tmpl w:val="2E76B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8" w15:restartNumberingAfterBreak="0">
    <w:nsid w:val="5B0F0DE3"/>
    <w:multiLevelType w:val="hybridMultilevel"/>
    <w:tmpl w:val="3EF23D84"/>
    <w:lvl w:ilvl="0" w:tplc="1FF2E0C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5B5C28FC"/>
    <w:multiLevelType w:val="hybridMultilevel"/>
    <w:tmpl w:val="6F4A02FA"/>
    <w:lvl w:ilvl="0" w:tplc="0415000F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0FF719C"/>
    <w:multiLevelType w:val="hybridMultilevel"/>
    <w:tmpl w:val="870C684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2BF0199"/>
    <w:multiLevelType w:val="hybridMultilevel"/>
    <w:tmpl w:val="21ECDFB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D3C696E"/>
    <w:multiLevelType w:val="multilevel"/>
    <w:tmpl w:val="9E2435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30554E9"/>
    <w:multiLevelType w:val="hybridMultilevel"/>
    <w:tmpl w:val="0CA8FAC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1F8421E">
      <w:start w:val="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A5C7B16"/>
    <w:multiLevelType w:val="hybridMultilevel"/>
    <w:tmpl w:val="A00C9848"/>
    <w:lvl w:ilvl="0" w:tplc="1D06BF9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13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"/>
  </w:num>
  <w:num w:numId="10">
    <w:abstractNumId w:val="11"/>
  </w:num>
  <w:num w:numId="11">
    <w:abstractNumId w:val="5"/>
  </w:num>
  <w:num w:numId="12">
    <w:abstractNumId w:val="7"/>
  </w:num>
  <w:num w:numId="13">
    <w:abstractNumId w:val="1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9F"/>
    <w:rsid w:val="00034EC9"/>
    <w:rsid w:val="00195110"/>
    <w:rsid w:val="002006DC"/>
    <w:rsid w:val="002A488E"/>
    <w:rsid w:val="002A6273"/>
    <w:rsid w:val="00343DA8"/>
    <w:rsid w:val="003F479A"/>
    <w:rsid w:val="00437351"/>
    <w:rsid w:val="00447028"/>
    <w:rsid w:val="00530662"/>
    <w:rsid w:val="00583495"/>
    <w:rsid w:val="00627855"/>
    <w:rsid w:val="006A7BEB"/>
    <w:rsid w:val="007373BD"/>
    <w:rsid w:val="007436CD"/>
    <w:rsid w:val="007F5428"/>
    <w:rsid w:val="00897ABE"/>
    <w:rsid w:val="008D03E4"/>
    <w:rsid w:val="00946EF9"/>
    <w:rsid w:val="009626BD"/>
    <w:rsid w:val="00975C19"/>
    <w:rsid w:val="009B5B47"/>
    <w:rsid w:val="009F67D0"/>
    <w:rsid w:val="00A37239"/>
    <w:rsid w:val="00A37C3F"/>
    <w:rsid w:val="00AA38F8"/>
    <w:rsid w:val="00AA581E"/>
    <w:rsid w:val="00AF3063"/>
    <w:rsid w:val="00B3076E"/>
    <w:rsid w:val="00BA3E83"/>
    <w:rsid w:val="00BB7420"/>
    <w:rsid w:val="00BF48CF"/>
    <w:rsid w:val="00C34ACC"/>
    <w:rsid w:val="00C52349"/>
    <w:rsid w:val="00CA1B80"/>
    <w:rsid w:val="00D02A1A"/>
    <w:rsid w:val="00D54019"/>
    <w:rsid w:val="00DC0765"/>
    <w:rsid w:val="00DD589F"/>
    <w:rsid w:val="00EA3D3C"/>
    <w:rsid w:val="00F0486C"/>
    <w:rsid w:val="00F0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71880"/>
  <w15:chartTrackingRefBased/>
  <w15:docId w15:val="{CEB6117A-AD33-4F47-88A4-DB33A089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3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589F"/>
  </w:style>
  <w:style w:type="paragraph" w:styleId="Stopka">
    <w:name w:val="footer"/>
    <w:basedOn w:val="Normalny"/>
    <w:link w:val="Stopka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589F"/>
  </w:style>
  <w:style w:type="character" w:styleId="Hipercze">
    <w:name w:val="Hyperlink"/>
    <w:basedOn w:val="Domylnaczcionkaakapitu"/>
    <w:uiPriority w:val="99"/>
    <w:unhideWhenUsed/>
    <w:rsid w:val="0043735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3735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373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zgzowski@mimowszystko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maszgzowski@mimowszystko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575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Rajs FAD</dc:creator>
  <cp:keywords/>
  <dc:description/>
  <cp:lastModifiedBy>kemotg@gmail.com</cp:lastModifiedBy>
  <cp:revision>8</cp:revision>
  <cp:lastPrinted>2025-04-09T10:32:00Z</cp:lastPrinted>
  <dcterms:created xsi:type="dcterms:W3CDTF">2026-08-14T08:47:00Z</dcterms:created>
  <dcterms:modified xsi:type="dcterms:W3CDTF">2026-08-14T10:01:00Z</dcterms:modified>
</cp:coreProperties>
</file>